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7F20" w14:textId="1F91844F" w:rsidR="002B2DF9" w:rsidRDefault="001C3A47" w:rsidP="006C3CF8">
      <w:pPr>
        <w:jc w:val="center"/>
      </w:pPr>
      <w:r>
        <w:rPr>
          <w:noProof/>
        </w:rPr>
        <w:drawing>
          <wp:inline distT="0" distB="0" distL="0" distR="0" wp14:anchorId="2C8D9DDF" wp14:editId="69B1E505">
            <wp:extent cx="2110154" cy="552247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"/>
                    <a:stretch/>
                  </pic:blipFill>
                  <pic:spPr bwMode="auto">
                    <a:xfrm>
                      <a:off x="0" y="0"/>
                      <a:ext cx="2166344" cy="56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13B7C" w14:textId="1F1D2A19" w:rsidR="001C3A47" w:rsidRDefault="001C3A47" w:rsidP="006C3CF8">
      <w:pPr>
        <w:jc w:val="center"/>
      </w:pPr>
      <w:r>
        <w:t>SUPPLY LIST</w:t>
      </w:r>
    </w:p>
    <w:p w14:paraId="2EB2EF51" w14:textId="6534951E" w:rsidR="001C3A47" w:rsidRDefault="001C3A47" w:rsidP="006C3CF8">
      <w:pPr>
        <w:jc w:val="center"/>
      </w:pPr>
      <w:r>
        <w:t>202</w:t>
      </w:r>
      <w:r w:rsidR="00CF4B18">
        <w:t xml:space="preserve">4 </w:t>
      </w:r>
      <w:r>
        <w:t>-</w:t>
      </w:r>
      <w:r w:rsidR="00CF4B18">
        <w:t xml:space="preserve"> 2025</w:t>
      </w:r>
      <w:r>
        <w:t xml:space="preserve"> School Year</w:t>
      </w:r>
    </w:p>
    <w:p w14:paraId="472EF9C2" w14:textId="77777777" w:rsidR="00981D27" w:rsidRDefault="00981D27" w:rsidP="006C3CF8">
      <w:pPr>
        <w:jc w:val="center"/>
      </w:pPr>
    </w:p>
    <w:p w14:paraId="7BF0D0C8" w14:textId="32AD7EE7" w:rsidR="001C3A47" w:rsidRDefault="001C3A47" w:rsidP="001C3A47"/>
    <w:p w14:paraId="655F1A8A" w14:textId="1E82E5E0" w:rsidR="001C3A47" w:rsidRDefault="001C3A47" w:rsidP="001C3A47">
      <w:r>
        <w:t>All Math Courses…………………………………………Tl-84 (not the TI Inspire) and 3-ring binder.</w:t>
      </w:r>
    </w:p>
    <w:p w14:paraId="715FA05D" w14:textId="152EB454" w:rsidR="001C3A47" w:rsidRDefault="001C3A47" w:rsidP="001C3A47">
      <w:r>
        <w:t xml:space="preserve">                                                                               Graph paper notebooks will be handed out in class.</w:t>
      </w:r>
    </w:p>
    <w:p w14:paraId="1CE199C9" w14:textId="77777777" w:rsidR="001C3A47" w:rsidRDefault="001C3A47" w:rsidP="001C3A47"/>
    <w:p w14:paraId="370FE363" w14:textId="312B8A55" w:rsidR="001C3A47" w:rsidRDefault="001C3A47" w:rsidP="001C3A47">
      <w:r>
        <w:t>Chemistry &amp; Honors Chemistry</w:t>
      </w:r>
      <w:r w:rsidR="009577B4">
        <w:t>……………………3-ring binder with section dividers, loose leaf paper</w:t>
      </w:r>
    </w:p>
    <w:p w14:paraId="71D56A09" w14:textId="77777777" w:rsidR="009577B4" w:rsidRDefault="009577B4" w:rsidP="001C3A47"/>
    <w:p w14:paraId="43EB41F8" w14:textId="616497D6" w:rsidR="00E67782" w:rsidRDefault="009577B4" w:rsidP="001C3A47">
      <w:r>
        <w:t>World History 9 &amp; 10……………………………………</w:t>
      </w:r>
      <w:r w:rsidR="00335307">
        <w:t>P</w:t>
      </w:r>
      <w:r w:rsidR="00E67782">
        <w:t xml:space="preserve">ost-it notes (any color or size), Highlighters-three </w:t>
      </w:r>
    </w:p>
    <w:p w14:paraId="226FC09F" w14:textId="77777777" w:rsidR="00E67782" w:rsidRDefault="00E67782" w:rsidP="001C3A47">
      <w:r>
        <w:t xml:space="preserve">                                                                                colors, and colored pencils  </w:t>
      </w:r>
    </w:p>
    <w:p w14:paraId="1DA0D32B" w14:textId="0A84C46A" w:rsidR="00E67782" w:rsidRDefault="00E67782" w:rsidP="001C3A47">
      <w:r>
        <w:t xml:space="preserve"> </w:t>
      </w:r>
    </w:p>
    <w:p w14:paraId="182FD15A" w14:textId="2837A159" w:rsidR="00E67782" w:rsidRDefault="00E67782" w:rsidP="001C3A47">
      <w:r>
        <w:t>US History……………………………………………………3-ring binder</w:t>
      </w:r>
    </w:p>
    <w:p w14:paraId="145D66D1" w14:textId="77777777" w:rsidR="00E67782" w:rsidRDefault="00E67782" w:rsidP="001C3A47"/>
    <w:p w14:paraId="691F852F" w14:textId="59B33DE8" w:rsidR="00E67782" w:rsidRDefault="00E67782" w:rsidP="001C3A47">
      <w:r>
        <w:t>All French Classes……………………………………</w:t>
      </w:r>
      <w:r w:rsidR="00317B67">
        <w:t>…..</w:t>
      </w:r>
      <w:r>
        <w:t xml:space="preserve">3-ring binder and dividers OR notebook dedicated  </w:t>
      </w:r>
    </w:p>
    <w:p w14:paraId="03460AAE" w14:textId="77777777" w:rsidR="00E67782" w:rsidRDefault="00E67782" w:rsidP="001C3A47">
      <w:r>
        <w:t xml:space="preserve">                                                                                 to French, folder dedicated to French    </w:t>
      </w:r>
    </w:p>
    <w:p w14:paraId="78F5231B" w14:textId="77777777" w:rsidR="00E67782" w:rsidRDefault="00E67782" w:rsidP="001C3A47"/>
    <w:p w14:paraId="153E0FA4" w14:textId="154C88D3" w:rsidR="009577B4" w:rsidRDefault="00E67782" w:rsidP="001C3A47">
      <w:r>
        <w:t>All Spanish Classes………………………………………</w:t>
      </w:r>
      <w:r w:rsidR="00317B67">
        <w:t>.</w:t>
      </w:r>
      <w:r>
        <w:t xml:space="preserve">3-ring binder, notebook, 3 different contrasting </w:t>
      </w:r>
    </w:p>
    <w:p w14:paraId="144A117A" w14:textId="77777777" w:rsidR="00981D27" w:rsidRDefault="00E67782" w:rsidP="001C3A47">
      <w:r>
        <w:t xml:space="preserve">                                                                                colored pens  </w:t>
      </w:r>
    </w:p>
    <w:p w14:paraId="594098D8" w14:textId="77777777" w:rsidR="00981D27" w:rsidRDefault="00981D27" w:rsidP="001C3A47"/>
    <w:p w14:paraId="6600FA6D" w14:textId="3B235E14" w:rsidR="00981D27" w:rsidRDefault="00981D27" w:rsidP="001C3A47">
      <w:r>
        <w:t>Drawing……………………………………………………….9X12 sketchbook of drawing paper (not newsprint)</w:t>
      </w:r>
    </w:p>
    <w:p w14:paraId="71F70BF2" w14:textId="0C6C54C9" w:rsidR="00981D27" w:rsidRDefault="00981D27" w:rsidP="001C3A47">
      <w:r>
        <w:tab/>
      </w:r>
      <w:r>
        <w:tab/>
      </w:r>
      <w:r>
        <w:tab/>
      </w:r>
      <w:r>
        <w:tab/>
      </w:r>
      <w:r>
        <w:tab/>
      </w:r>
      <w:r>
        <w:tab/>
        <w:t>2B pencils and an eraser (not mechanical)</w:t>
      </w:r>
      <w:r>
        <w:tab/>
      </w:r>
    </w:p>
    <w:p w14:paraId="3BE37832" w14:textId="77777777" w:rsidR="00981D27" w:rsidRDefault="00981D27" w:rsidP="001C3A47"/>
    <w:p w14:paraId="757B3378" w14:textId="2D455D72" w:rsidR="00981D27" w:rsidRDefault="00981D27" w:rsidP="001C3A47">
      <w:r>
        <w:t xml:space="preserve">Painting &amp; Applied Painting…………………………Optional: old saucers, very small bowls, and/or </w:t>
      </w:r>
    </w:p>
    <w:p w14:paraId="5AB35ADB" w14:textId="102B7E65" w:rsidR="00981D27" w:rsidRDefault="00981D27" w:rsidP="001C3A47">
      <w:r>
        <w:tab/>
      </w:r>
      <w:r>
        <w:tab/>
      </w:r>
      <w:r>
        <w:tab/>
      </w:r>
      <w:r>
        <w:tab/>
      </w:r>
      <w:r>
        <w:tab/>
      </w:r>
      <w:r>
        <w:tab/>
        <w:t>small plates to use for ink shades. Optional: plate</w:t>
      </w:r>
    </w:p>
    <w:p w14:paraId="55C509EF" w14:textId="06315D21" w:rsidR="00E67782" w:rsidRDefault="00981D27" w:rsidP="001C3A47">
      <w:r>
        <w:tab/>
      </w:r>
      <w:r>
        <w:tab/>
      </w:r>
      <w:r>
        <w:tab/>
      </w:r>
      <w:r>
        <w:tab/>
      </w:r>
      <w:r>
        <w:tab/>
      </w:r>
      <w:r>
        <w:tab/>
        <w:t>with lid or pie tin with lid for paint palette storage.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7782">
        <w:t xml:space="preserve">    </w:t>
      </w:r>
      <w:r>
        <w:t xml:space="preserve">         Optional: large jar for water container, old wash </w:t>
      </w:r>
    </w:p>
    <w:p w14:paraId="4FF09DEF" w14:textId="77BB5D2F" w:rsidR="00981D27" w:rsidRDefault="00981D27" w:rsidP="001C3A47">
      <w:r>
        <w:t xml:space="preserve">                                                                                cloth or small rag.</w:t>
      </w:r>
    </w:p>
    <w:p w14:paraId="255047C0" w14:textId="77777777" w:rsidR="00981D27" w:rsidRDefault="00981D27" w:rsidP="001C3A47"/>
    <w:p w14:paraId="2C1EC4C4" w14:textId="12A0CA30" w:rsidR="00981D27" w:rsidRDefault="00981D27" w:rsidP="001C3A47">
      <w:r>
        <w:t>All Ceramics Classes……………………………………9X12 spiral-bound sketchbook</w:t>
      </w:r>
    </w:p>
    <w:p w14:paraId="7109CC05" w14:textId="77777777" w:rsidR="00981D27" w:rsidRDefault="00981D27" w:rsidP="001C3A47"/>
    <w:p w14:paraId="2A8BB58C" w14:textId="19146289" w:rsidR="00981D27" w:rsidRDefault="00981D27" w:rsidP="001C3A47">
      <w:r>
        <w:t>Yearbook…………………………………………………….2AA rechargeable batt</w:t>
      </w:r>
      <w:r w:rsidR="00335307">
        <w:t xml:space="preserve">eries or1G or higher SD </w:t>
      </w:r>
    </w:p>
    <w:p w14:paraId="02F31B60" w14:textId="54D14578" w:rsidR="00335307" w:rsidRDefault="00335307" w:rsidP="001C3A47">
      <w:r>
        <w:t xml:space="preserve">                                                                               memory card, $2.00 for yearbook planner</w:t>
      </w:r>
    </w:p>
    <w:p w14:paraId="534A038D" w14:textId="2ECB9DCC" w:rsidR="00317B67" w:rsidRDefault="00335307" w:rsidP="001C3A47">
      <w:pPr>
        <w:rPr>
          <w:sz w:val="20"/>
          <w:szCs w:val="20"/>
        </w:rPr>
      </w:pPr>
      <w:r>
        <w:t xml:space="preserve">                                                                               (Bring to class on first day), camera (optional)</w:t>
      </w:r>
    </w:p>
    <w:p w14:paraId="49A90E37" w14:textId="77777777" w:rsidR="00317B67" w:rsidRDefault="00317B67" w:rsidP="001C3A47">
      <w:pPr>
        <w:rPr>
          <w:sz w:val="20"/>
          <w:szCs w:val="20"/>
        </w:rPr>
      </w:pPr>
    </w:p>
    <w:p w14:paraId="2A37C420" w14:textId="77777777" w:rsidR="00317B67" w:rsidRDefault="00317B67" w:rsidP="001C3A47">
      <w:pPr>
        <w:rPr>
          <w:sz w:val="20"/>
          <w:szCs w:val="20"/>
        </w:rPr>
      </w:pPr>
    </w:p>
    <w:p w14:paraId="1C433EC0" w14:textId="77777777" w:rsidR="00317B67" w:rsidRDefault="00317B67" w:rsidP="001C3A47">
      <w:pPr>
        <w:rPr>
          <w:sz w:val="20"/>
          <w:szCs w:val="20"/>
        </w:rPr>
      </w:pPr>
    </w:p>
    <w:p w14:paraId="3AB38E77" w14:textId="77777777" w:rsidR="00317B67" w:rsidRDefault="00317B67" w:rsidP="001C3A47">
      <w:pPr>
        <w:rPr>
          <w:sz w:val="20"/>
          <w:szCs w:val="20"/>
        </w:rPr>
      </w:pPr>
    </w:p>
    <w:p w14:paraId="19FFEC3C" w14:textId="77777777" w:rsidR="00317B67" w:rsidRDefault="00317B67" w:rsidP="001C3A47">
      <w:pPr>
        <w:rPr>
          <w:sz w:val="20"/>
          <w:szCs w:val="20"/>
        </w:rPr>
      </w:pPr>
    </w:p>
    <w:p w14:paraId="1A0BE0DD" w14:textId="77777777" w:rsidR="00317B67" w:rsidRDefault="00317B67" w:rsidP="001C3A47">
      <w:pPr>
        <w:rPr>
          <w:sz w:val="20"/>
          <w:szCs w:val="20"/>
        </w:rPr>
      </w:pPr>
    </w:p>
    <w:p w14:paraId="1F5F9953" w14:textId="77777777" w:rsidR="00317B67" w:rsidRDefault="00317B67" w:rsidP="001C3A47">
      <w:pPr>
        <w:rPr>
          <w:sz w:val="20"/>
          <w:szCs w:val="20"/>
        </w:rPr>
      </w:pPr>
    </w:p>
    <w:sectPr w:rsidR="00317B67" w:rsidSect="0031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541D" w14:textId="77777777" w:rsidR="00D835CA" w:rsidRDefault="00D835CA" w:rsidP="001C3A47">
      <w:r>
        <w:separator/>
      </w:r>
    </w:p>
  </w:endnote>
  <w:endnote w:type="continuationSeparator" w:id="0">
    <w:p w14:paraId="7CE9253A" w14:textId="77777777" w:rsidR="00D835CA" w:rsidRDefault="00D835CA" w:rsidP="001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F944" w14:textId="77777777" w:rsidR="00D835CA" w:rsidRDefault="00D835CA" w:rsidP="001C3A47">
      <w:r>
        <w:separator/>
      </w:r>
    </w:p>
  </w:footnote>
  <w:footnote w:type="continuationSeparator" w:id="0">
    <w:p w14:paraId="6B4F1D23" w14:textId="77777777" w:rsidR="00D835CA" w:rsidRDefault="00D835CA" w:rsidP="001C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F8"/>
    <w:rsid w:val="00004D29"/>
    <w:rsid w:val="001C3A47"/>
    <w:rsid w:val="002B2DF9"/>
    <w:rsid w:val="002C5832"/>
    <w:rsid w:val="00317B67"/>
    <w:rsid w:val="0032697E"/>
    <w:rsid w:val="00335307"/>
    <w:rsid w:val="003957F6"/>
    <w:rsid w:val="006A7FD1"/>
    <w:rsid w:val="006C3CF8"/>
    <w:rsid w:val="00705D8D"/>
    <w:rsid w:val="009577B4"/>
    <w:rsid w:val="00981D27"/>
    <w:rsid w:val="00A43C15"/>
    <w:rsid w:val="00A772F2"/>
    <w:rsid w:val="00BE17D3"/>
    <w:rsid w:val="00CF4B18"/>
    <w:rsid w:val="00D835CA"/>
    <w:rsid w:val="00E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9023"/>
  <w15:chartTrackingRefBased/>
  <w15:docId w15:val="{F7B09DB5-E74D-EB4C-9CDE-568A8EA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A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3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A47"/>
    <w:rPr>
      <w:rFonts w:eastAsiaTheme="minorEastAsia"/>
    </w:rPr>
  </w:style>
  <w:style w:type="table" w:styleId="TableGrid">
    <w:name w:val="Table Grid"/>
    <w:basedOn w:val="TableNormal"/>
    <w:uiPriority w:val="39"/>
    <w:rsid w:val="0032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7B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7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7B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7B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0044E-626B-8647-A2C5-ACAAB3FF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Chanda</dc:creator>
  <cp:keywords/>
  <dc:description/>
  <cp:lastModifiedBy>Segal, Mark</cp:lastModifiedBy>
  <cp:revision>3</cp:revision>
  <cp:lastPrinted>2023-10-24T18:09:00Z</cp:lastPrinted>
  <dcterms:created xsi:type="dcterms:W3CDTF">2024-06-17T19:47:00Z</dcterms:created>
  <dcterms:modified xsi:type="dcterms:W3CDTF">2024-06-17T19:47:00Z</dcterms:modified>
</cp:coreProperties>
</file>